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DB834">
      <w:pPr>
        <w:ind w:left="-57" w:right="-57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北京市价格协会标准化工作委员会委员信息</w:t>
      </w:r>
      <w:r>
        <w:rPr>
          <w:rFonts w:hint="eastAsia" w:ascii="方正小标宋简体" w:eastAsia="方正小标宋简体"/>
          <w:sz w:val="40"/>
          <w:szCs w:val="40"/>
        </w:rPr>
        <w:t>登记表</w:t>
      </w:r>
    </w:p>
    <w:p w14:paraId="3BC9BC34"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委员信息登记</w:t>
      </w:r>
      <w:r>
        <w:rPr>
          <w:rFonts w:hint="eastAsia" w:asciiTheme="minorEastAsia" w:hAnsiTheme="minorEastAsia" w:eastAsiaTheme="minorEastAsia"/>
          <w:sz w:val="21"/>
          <w:szCs w:val="21"/>
        </w:rPr>
        <w:t>的重要依据，请如实、准确、完整、清晰填写）</w:t>
      </w:r>
    </w:p>
    <w:p w14:paraId="63610D58">
      <w:pPr>
        <w:spacing w:before="120" w:beforeLines="50"/>
        <w:rPr>
          <w:rFonts w:eastAsia="黑体"/>
          <w:sz w:val="21"/>
          <w:szCs w:val="21"/>
        </w:rPr>
      </w:pPr>
    </w:p>
    <w:p w14:paraId="10249839">
      <w:pPr>
        <w:spacing w:before="120" w:beforeLines="50"/>
        <w:rPr>
          <w:rFonts w:eastAsia="黑体"/>
          <w:sz w:val="21"/>
          <w:szCs w:val="21"/>
        </w:rPr>
      </w:pPr>
      <w:r>
        <w:rPr>
          <w:rFonts w:eastAsia="黑体"/>
          <w:sz w:val="21"/>
          <w:szCs w:val="21"/>
        </w:rPr>
        <w:t xml:space="preserve"> </w:t>
      </w:r>
      <w:bookmarkStart w:id="0" w:name="_GoBack"/>
      <w:bookmarkEnd w:id="0"/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76"/>
        <w:gridCol w:w="1901"/>
        <w:gridCol w:w="1552"/>
        <w:gridCol w:w="851"/>
        <w:gridCol w:w="1984"/>
      </w:tblGrid>
      <w:tr w14:paraId="69AB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2A34B0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tcBorders>
              <w:top w:val="single" w:color="auto" w:sz="12" w:space="0"/>
            </w:tcBorders>
            <w:vAlign w:val="center"/>
          </w:tcPr>
          <w:p w14:paraId="6E6F9F2E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color="auto" w:sz="12" w:space="0"/>
            </w:tcBorders>
            <w:vAlign w:val="center"/>
          </w:tcPr>
          <w:p w14:paraId="72D2D687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403" w:type="dxa"/>
            <w:gridSpan w:val="2"/>
            <w:tcBorders>
              <w:top w:val="single" w:color="auto" w:sz="12" w:space="0"/>
            </w:tcBorders>
            <w:vAlign w:val="center"/>
          </w:tcPr>
          <w:p w14:paraId="4D43A74A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12106E3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近期2寸</w:t>
            </w:r>
          </w:p>
          <w:p w14:paraId="2DBD809A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免冠彩照</w:t>
            </w:r>
          </w:p>
        </w:tc>
      </w:tr>
      <w:tr w14:paraId="1FB1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22A78F07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vAlign w:val="center"/>
          </w:tcPr>
          <w:p w14:paraId="33B93DDB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01" w:type="dxa"/>
            <w:vAlign w:val="center"/>
          </w:tcPr>
          <w:p w14:paraId="6BC064D1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403" w:type="dxa"/>
            <w:gridSpan w:val="2"/>
            <w:vAlign w:val="center"/>
          </w:tcPr>
          <w:p w14:paraId="1D92F337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 w14:paraId="2DC87493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0412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059902C8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vAlign w:val="center"/>
          </w:tcPr>
          <w:p w14:paraId="1A107597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01" w:type="dxa"/>
            <w:vAlign w:val="center"/>
          </w:tcPr>
          <w:p w14:paraId="2A71DC03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403" w:type="dxa"/>
            <w:gridSpan w:val="2"/>
            <w:vAlign w:val="center"/>
          </w:tcPr>
          <w:p w14:paraId="5B7A729B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 w14:paraId="4DDDECCC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39C4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04C98810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vAlign w:val="center"/>
          </w:tcPr>
          <w:p w14:paraId="7C326192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01" w:type="dxa"/>
            <w:vAlign w:val="center"/>
          </w:tcPr>
          <w:p w14:paraId="415B9A08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403" w:type="dxa"/>
            <w:gridSpan w:val="2"/>
            <w:vAlign w:val="center"/>
          </w:tcPr>
          <w:p w14:paraId="26EC3812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 w14:paraId="662E45A8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686B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67D84033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6180" w:type="dxa"/>
            <w:gridSpan w:val="4"/>
            <w:vAlign w:val="center"/>
          </w:tcPr>
          <w:p w14:paraId="0C3CEAC9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 w14:paraId="2D71459F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4DB0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16E73AC8">
            <w:pPr>
              <w:spacing w:line="30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教育程度</w:t>
            </w:r>
          </w:p>
        </w:tc>
        <w:tc>
          <w:tcPr>
            <w:tcW w:w="1876" w:type="dxa"/>
            <w:tcBorders>
              <w:bottom w:val="single" w:color="auto" w:sz="4" w:space="0"/>
            </w:tcBorders>
            <w:vAlign w:val="center"/>
          </w:tcPr>
          <w:p w14:paraId="6FF66B28">
            <w:pPr>
              <w:spacing w:line="300" w:lineRule="exact"/>
              <w:ind w:left="-57" w:right="-57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最高学历：</w:t>
            </w:r>
          </w:p>
        </w:tc>
        <w:tc>
          <w:tcPr>
            <w:tcW w:w="1901" w:type="dxa"/>
            <w:tcBorders>
              <w:bottom w:val="single" w:color="auto" w:sz="4" w:space="0"/>
            </w:tcBorders>
            <w:vAlign w:val="center"/>
          </w:tcPr>
          <w:p w14:paraId="27746216">
            <w:pPr>
              <w:ind w:left="-57" w:right="-57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最高学位：</w:t>
            </w:r>
          </w:p>
        </w:tc>
        <w:tc>
          <w:tcPr>
            <w:tcW w:w="15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361D23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6F725DF6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31C516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0F6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0B495CE2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 w14:paraId="5165BB1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777" w:type="dxa"/>
            <w:gridSpan w:val="2"/>
            <w:tcBorders>
              <w:right w:val="single" w:color="auto" w:sz="4" w:space="0"/>
            </w:tcBorders>
            <w:vAlign w:val="center"/>
          </w:tcPr>
          <w:p w14:paraId="17B01C2E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67AFA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36A6A34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6305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0E492886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8164" w:type="dxa"/>
            <w:gridSpan w:val="5"/>
            <w:tcBorders>
              <w:right w:val="single" w:color="auto" w:sz="12" w:space="0"/>
            </w:tcBorders>
            <w:vAlign w:val="center"/>
          </w:tcPr>
          <w:p w14:paraId="4283CD33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0E08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2F5F32D4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</w:tc>
        <w:tc>
          <w:tcPr>
            <w:tcW w:w="8164" w:type="dxa"/>
            <w:gridSpan w:val="5"/>
            <w:tcBorders>
              <w:right w:val="single" w:color="auto" w:sz="12" w:space="0"/>
            </w:tcBorders>
            <w:vAlign w:val="center"/>
          </w:tcPr>
          <w:p w14:paraId="71802832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5A64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56158B03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 w14:paraId="5CC4AFBF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777" w:type="dxa"/>
            <w:gridSpan w:val="2"/>
            <w:vAlign w:val="center"/>
          </w:tcPr>
          <w:p w14:paraId="31665E66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552" w:type="dxa"/>
            <w:vAlign w:val="center"/>
          </w:tcPr>
          <w:p w14:paraId="2E003DDC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E-mail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835" w:type="dxa"/>
            <w:gridSpan w:val="2"/>
            <w:tcBorders>
              <w:right w:val="single" w:color="auto" w:sz="12" w:space="0"/>
            </w:tcBorders>
            <w:vAlign w:val="center"/>
          </w:tcPr>
          <w:p w14:paraId="76A54FEB">
            <w:pPr>
              <w:ind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181D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AAE97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81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5785146"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788D8F82"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50ADA8E">
            <w:pPr>
              <w:snapToGrid w:val="0"/>
              <w:spacing w:line="50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06F2D3FB">
            <w:pPr>
              <w:snapToGrid w:val="0"/>
              <w:spacing w:line="50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1315A0FF">
            <w:pPr>
              <w:snapToGrid w:val="0"/>
              <w:spacing w:line="50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7E2AE801">
            <w:pPr>
              <w:snapToGrid w:val="0"/>
              <w:spacing w:line="50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482732BE">
            <w:pPr>
              <w:snapToGrid w:val="0"/>
              <w:spacing w:line="50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23309378">
            <w:pPr>
              <w:snapToGrid w:val="0"/>
              <w:spacing w:line="50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 w14:paraId="6185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0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DFD402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 w14:paraId="26CEFB2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 w14:paraId="50A3B4A3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价格或相关专业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1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4CC6FD">
            <w:pPr>
              <w:snapToGrid w:val="0"/>
              <w:spacing w:line="50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6C5502B4">
            <w:pPr>
              <w:snapToGrid w:val="0"/>
              <w:spacing w:line="50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76B61C06">
            <w:pPr>
              <w:snapToGrid w:val="0"/>
              <w:spacing w:line="50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14E97CCB">
            <w:pPr>
              <w:snapToGrid w:val="0"/>
              <w:spacing w:line="50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27F42A91">
            <w:pPr>
              <w:snapToGrid w:val="0"/>
              <w:spacing w:line="50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4B79F3F1">
            <w:pPr>
              <w:snapToGrid w:val="0"/>
              <w:spacing w:line="50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 w14:paraId="2F48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4F63D2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所在单位意见（必填）</w:t>
            </w:r>
          </w:p>
        </w:tc>
        <w:tc>
          <w:tcPr>
            <w:tcW w:w="81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CA2A61">
            <w:pPr>
              <w:pStyle w:val="2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298CD366">
            <w:pPr>
              <w:pStyle w:val="2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6DC8B48E">
            <w:pPr>
              <w:pStyle w:val="2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4FF8C180">
            <w:pPr>
              <w:pStyle w:val="2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59BB9E78">
            <w:pPr>
              <w:pStyle w:val="2"/>
              <w:snapToGrid w:val="0"/>
              <w:spacing w:line="400" w:lineRule="exact"/>
              <w:ind w:firstLine="5460" w:firstLineChars="26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7F9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8600AE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北京价协标准委意见（盖章）</w:t>
            </w:r>
          </w:p>
        </w:tc>
        <w:tc>
          <w:tcPr>
            <w:tcW w:w="81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B7FEA1">
            <w:pPr>
              <w:pStyle w:val="2"/>
              <w:snapToGrid w:val="0"/>
              <w:spacing w:line="400" w:lineRule="exact"/>
              <w:ind w:firstLine="5460" w:firstLineChars="26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470C7550">
            <w:pPr>
              <w:pStyle w:val="2"/>
              <w:snapToGrid w:val="0"/>
              <w:spacing w:line="400" w:lineRule="exact"/>
              <w:ind w:firstLine="5460" w:firstLineChars="26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1BC2930A">
            <w:pPr>
              <w:pStyle w:val="2"/>
              <w:snapToGrid w:val="0"/>
              <w:spacing w:line="400" w:lineRule="exact"/>
              <w:ind w:firstLine="5460" w:firstLineChars="26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  <w:p w14:paraId="797EAFC0">
            <w:pPr>
              <w:pStyle w:val="2"/>
              <w:snapToGrid w:val="0"/>
              <w:spacing w:line="400" w:lineRule="exact"/>
              <w:ind w:firstLine="5460" w:firstLineChars="26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  <w:tr w14:paraId="176C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711FD3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北京市价格协会意见</w:t>
            </w:r>
          </w:p>
        </w:tc>
        <w:tc>
          <w:tcPr>
            <w:tcW w:w="81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0BE1952">
            <w:pPr>
              <w:pStyle w:val="2"/>
              <w:snapToGrid w:val="0"/>
              <w:spacing w:line="400" w:lineRule="exact"/>
              <w:ind w:firstLine="5460" w:firstLineChars="2600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</w:tr>
    </w:tbl>
    <w:p w14:paraId="7A113FF3">
      <w:pPr>
        <w:spacing w:before="120" w:beforeLines="50"/>
      </w:pP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A4059">
    <w:pPr>
      <w:pStyle w:val="4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2193BAD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NDk3NzM2ZTY3NzQ1NDljYWU0MGU4YjlhMDQyYmQifQ=="/>
    <w:docVar w:name="KSO_WPS_MARK_KEY" w:val="9735e452-5bd5-4d1a-a57c-1d04e14cc578"/>
  </w:docVars>
  <w:rsids>
    <w:rsidRoot w:val="00983392"/>
    <w:rsid w:val="00001236"/>
    <w:rsid w:val="000138C2"/>
    <w:rsid w:val="00090C71"/>
    <w:rsid w:val="00097B30"/>
    <w:rsid w:val="000D1F02"/>
    <w:rsid w:val="000E2E75"/>
    <w:rsid w:val="00111520"/>
    <w:rsid w:val="001406B7"/>
    <w:rsid w:val="00143FEC"/>
    <w:rsid w:val="00154B4B"/>
    <w:rsid w:val="001827B7"/>
    <w:rsid w:val="00183C0A"/>
    <w:rsid w:val="001C31E2"/>
    <w:rsid w:val="001D48FF"/>
    <w:rsid w:val="001D61A8"/>
    <w:rsid w:val="001F665C"/>
    <w:rsid w:val="002459E1"/>
    <w:rsid w:val="00246F52"/>
    <w:rsid w:val="00262B6A"/>
    <w:rsid w:val="00264210"/>
    <w:rsid w:val="00290A18"/>
    <w:rsid w:val="0029477F"/>
    <w:rsid w:val="002D6619"/>
    <w:rsid w:val="003354EC"/>
    <w:rsid w:val="003466A9"/>
    <w:rsid w:val="00365F57"/>
    <w:rsid w:val="00372E13"/>
    <w:rsid w:val="003974AF"/>
    <w:rsid w:val="003B16C9"/>
    <w:rsid w:val="003D7FC8"/>
    <w:rsid w:val="003E4077"/>
    <w:rsid w:val="003F784F"/>
    <w:rsid w:val="003F7D7C"/>
    <w:rsid w:val="004147C4"/>
    <w:rsid w:val="004B2164"/>
    <w:rsid w:val="004B7AAE"/>
    <w:rsid w:val="004E59EB"/>
    <w:rsid w:val="00520107"/>
    <w:rsid w:val="00583300"/>
    <w:rsid w:val="005A090E"/>
    <w:rsid w:val="005A36FE"/>
    <w:rsid w:val="005A5FF6"/>
    <w:rsid w:val="005D0B78"/>
    <w:rsid w:val="005E4BB6"/>
    <w:rsid w:val="00605162"/>
    <w:rsid w:val="00635B27"/>
    <w:rsid w:val="006360FD"/>
    <w:rsid w:val="00643541"/>
    <w:rsid w:val="00652A2B"/>
    <w:rsid w:val="00653E66"/>
    <w:rsid w:val="00674DB4"/>
    <w:rsid w:val="00677AFC"/>
    <w:rsid w:val="00680E0A"/>
    <w:rsid w:val="00686395"/>
    <w:rsid w:val="00696E79"/>
    <w:rsid w:val="006973A5"/>
    <w:rsid w:val="006D0EBA"/>
    <w:rsid w:val="006D633F"/>
    <w:rsid w:val="00706B0F"/>
    <w:rsid w:val="007263A6"/>
    <w:rsid w:val="00760475"/>
    <w:rsid w:val="007714E0"/>
    <w:rsid w:val="00795416"/>
    <w:rsid w:val="007C1807"/>
    <w:rsid w:val="00804392"/>
    <w:rsid w:val="00811AFC"/>
    <w:rsid w:val="00823670"/>
    <w:rsid w:val="0084066E"/>
    <w:rsid w:val="0084423C"/>
    <w:rsid w:val="008A04D5"/>
    <w:rsid w:val="009011A1"/>
    <w:rsid w:val="00903966"/>
    <w:rsid w:val="009264DC"/>
    <w:rsid w:val="00943ED4"/>
    <w:rsid w:val="00971334"/>
    <w:rsid w:val="00972960"/>
    <w:rsid w:val="0098106F"/>
    <w:rsid w:val="00983392"/>
    <w:rsid w:val="009A41E2"/>
    <w:rsid w:val="009A6AF4"/>
    <w:rsid w:val="00A04635"/>
    <w:rsid w:val="00A12D94"/>
    <w:rsid w:val="00A41A15"/>
    <w:rsid w:val="00A437A3"/>
    <w:rsid w:val="00A45384"/>
    <w:rsid w:val="00A50069"/>
    <w:rsid w:val="00A87A2D"/>
    <w:rsid w:val="00AA0111"/>
    <w:rsid w:val="00AA0BBF"/>
    <w:rsid w:val="00AC2243"/>
    <w:rsid w:val="00AE553F"/>
    <w:rsid w:val="00B45E83"/>
    <w:rsid w:val="00B664C9"/>
    <w:rsid w:val="00BB0855"/>
    <w:rsid w:val="00BB20FF"/>
    <w:rsid w:val="00C315F2"/>
    <w:rsid w:val="00CD6143"/>
    <w:rsid w:val="00D223D8"/>
    <w:rsid w:val="00D34821"/>
    <w:rsid w:val="00D40805"/>
    <w:rsid w:val="00D83328"/>
    <w:rsid w:val="00D868A1"/>
    <w:rsid w:val="00D87FE8"/>
    <w:rsid w:val="00D928EC"/>
    <w:rsid w:val="00DF6B6E"/>
    <w:rsid w:val="00E0570A"/>
    <w:rsid w:val="00E05C42"/>
    <w:rsid w:val="00E147BF"/>
    <w:rsid w:val="00E350D9"/>
    <w:rsid w:val="00E461E2"/>
    <w:rsid w:val="00E53035"/>
    <w:rsid w:val="00ED480F"/>
    <w:rsid w:val="00EF7486"/>
    <w:rsid w:val="00F10A2E"/>
    <w:rsid w:val="00F339F0"/>
    <w:rsid w:val="00F57008"/>
    <w:rsid w:val="00F96A27"/>
    <w:rsid w:val="00FA5FC8"/>
    <w:rsid w:val="00FB270E"/>
    <w:rsid w:val="00FB3806"/>
    <w:rsid w:val="00FC030B"/>
    <w:rsid w:val="00FE304B"/>
    <w:rsid w:val="026F16AB"/>
    <w:rsid w:val="045171C7"/>
    <w:rsid w:val="09BA0D90"/>
    <w:rsid w:val="0D430AA3"/>
    <w:rsid w:val="0DE32669"/>
    <w:rsid w:val="153C7DD3"/>
    <w:rsid w:val="24A3100E"/>
    <w:rsid w:val="26C07C44"/>
    <w:rsid w:val="38263930"/>
    <w:rsid w:val="49700628"/>
    <w:rsid w:val="5090428D"/>
    <w:rsid w:val="527404F9"/>
    <w:rsid w:val="5F38212C"/>
    <w:rsid w:val="6182058C"/>
    <w:rsid w:val="63973071"/>
    <w:rsid w:val="691B4E0B"/>
    <w:rsid w:val="69914997"/>
    <w:rsid w:val="6B466709"/>
    <w:rsid w:val="72890FF6"/>
    <w:rsid w:val="78A20B2B"/>
    <w:rsid w:val="7D695C93"/>
    <w:rsid w:val="7FA94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正文文本缩进 2 Char"/>
    <w:basedOn w:val="7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2</Pages>
  <Words>189</Words>
  <Characters>194</Characters>
  <Lines>3</Lines>
  <Paragraphs>1</Paragraphs>
  <TotalTime>4</TotalTime>
  <ScaleCrop>false</ScaleCrop>
  <LinksUpToDate>false</LinksUpToDate>
  <CharactersWithSpaces>208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TAO</cp:lastModifiedBy>
  <cp:lastPrinted>2018-06-20T05:49:00Z</cp:lastPrinted>
  <dcterms:modified xsi:type="dcterms:W3CDTF">2026-05-25T01:17:58Z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36B4BC6FAE824F2888FE718596FE6673</vt:lpwstr>
  </property>
  <property fmtid="{D5CDD505-2E9C-101B-9397-08002B2CF9AE}" pid="4" name="KSOTemplateDocerSaveRecord">
    <vt:lpwstr>eyJoZGlkIjoiMDI4NDk3NzM2ZTY3NzQ1NDljYWU0MGU4YjlhMDQyYmQiLCJ1c2VySWQiOiIzNzM3MjIyNTEifQ==</vt:lpwstr>
  </property>
</Properties>
</file>